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6B" w:rsidRDefault="00CA5EB9" w:rsidP="005613D1">
      <w:pPr>
        <w:spacing w:after="0" w:line="240" w:lineRule="auto"/>
        <w:jc w:val="center"/>
        <w:rPr>
          <w:b/>
          <w:sz w:val="28"/>
          <w:lang w:val="en"/>
        </w:rPr>
      </w:pPr>
      <w:r w:rsidRPr="00CA5EB9">
        <w:rPr>
          <w:b/>
          <w:sz w:val="28"/>
          <w:lang w:val="en"/>
        </w:rPr>
        <w:t>NSF Large Facilities Workshop 2014</w:t>
      </w:r>
    </w:p>
    <w:p w:rsidR="0024108A" w:rsidRDefault="0024108A" w:rsidP="005613D1">
      <w:pPr>
        <w:spacing w:after="0" w:line="240" w:lineRule="auto"/>
        <w:jc w:val="center"/>
        <w:rPr>
          <w:b/>
          <w:sz w:val="28"/>
          <w:lang w:val="en"/>
        </w:rPr>
      </w:pPr>
      <w:r>
        <w:rPr>
          <w:b/>
          <w:sz w:val="28"/>
          <w:lang w:val="en"/>
        </w:rPr>
        <w:t>September 11-12, 2014</w:t>
      </w:r>
    </w:p>
    <w:p w:rsidR="005613D1" w:rsidRDefault="00CA5EB9" w:rsidP="005613D1">
      <w:pPr>
        <w:spacing w:after="0" w:line="240" w:lineRule="auto"/>
        <w:jc w:val="center"/>
        <w:rPr>
          <w:sz w:val="24"/>
          <w:lang w:val="en"/>
        </w:rPr>
      </w:pPr>
      <w:r w:rsidRPr="00AB0CF1">
        <w:rPr>
          <w:sz w:val="24"/>
          <w:lang w:val="en"/>
        </w:rPr>
        <w:t xml:space="preserve">NSF </w:t>
      </w:r>
      <w:r w:rsidR="005613D1">
        <w:rPr>
          <w:sz w:val="24"/>
          <w:lang w:val="en"/>
        </w:rPr>
        <w:t>Stafford II, Room 555</w:t>
      </w:r>
      <w:r w:rsidR="00857ADE">
        <w:rPr>
          <w:sz w:val="24"/>
          <w:lang w:val="en"/>
        </w:rPr>
        <w:t xml:space="preserve"> </w:t>
      </w:r>
    </w:p>
    <w:p w:rsidR="00CA5EB9" w:rsidRPr="00AB0CF1" w:rsidRDefault="00857ADE" w:rsidP="005613D1">
      <w:pPr>
        <w:spacing w:after="0" w:line="240" w:lineRule="auto"/>
        <w:jc w:val="center"/>
        <w:rPr>
          <w:sz w:val="24"/>
          <w:lang w:val="en"/>
        </w:rPr>
      </w:pPr>
      <w:r>
        <w:rPr>
          <w:sz w:val="24"/>
          <w:lang w:val="en"/>
        </w:rPr>
        <w:t>4121</w:t>
      </w:r>
      <w:r w:rsidR="00CA5EB9" w:rsidRPr="00AB0CF1">
        <w:rPr>
          <w:sz w:val="24"/>
          <w:lang w:val="en"/>
        </w:rPr>
        <w:t xml:space="preserve"> Wilson Blvd., Arlington VA</w:t>
      </w:r>
    </w:p>
    <w:p w:rsidR="005613D1" w:rsidRDefault="005613D1" w:rsidP="00857ADE">
      <w:pPr>
        <w:jc w:val="center"/>
        <w:rPr>
          <w:b/>
          <w:color w:val="1F497D" w:themeColor="text2"/>
          <w:sz w:val="28"/>
        </w:rPr>
      </w:pPr>
    </w:p>
    <w:p w:rsidR="00CA5EB9" w:rsidRPr="00B73628" w:rsidRDefault="00CA5EB9" w:rsidP="00857ADE">
      <w:pPr>
        <w:jc w:val="center"/>
        <w:rPr>
          <w:b/>
          <w:color w:val="1F497D" w:themeColor="text2"/>
          <w:sz w:val="28"/>
        </w:rPr>
      </w:pPr>
      <w:r w:rsidRPr="00B73628">
        <w:rPr>
          <w:b/>
          <w:color w:val="1F497D" w:themeColor="text2"/>
          <w:sz w:val="28"/>
        </w:rPr>
        <w:t>PROGRAM AGENDA</w:t>
      </w:r>
    </w:p>
    <w:p w:rsidR="00AB0CF1" w:rsidRPr="003555D0" w:rsidRDefault="00AB0CF1" w:rsidP="003555D0">
      <w:pPr>
        <w:pStyle w:val="Heading1"/>
      </w:pPr>
      <w:r w:rsidRPr="003555D0">
        <w:t>Thursday, September 11,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7705"/>
      </w:tblGrid>
      <w:tr w:rsidR="00AB0CF1" w:rsidRPr="00801F73" w:rsidTr="00421048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AB0CF1" w:rsidRPr="00801F73" w:rsidRDefault="00AB0CF1" w:rsidP="00AB0C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1F73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660" w:type="dxa"/>
            <w:vAlign w:val="center"/>
          </w:tcPr>
          <w:p w:rsidR="00AB0CF1" w:rsidRPr="00801F73" w:rsidRDefault="00AB0CF1" w:rsidP="00AB0CF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1F73">
              <w:rPr>
                <w:rFonts w:eastAsia="Times New Roman" w:cstheme="minorHAnsi"/>
                <w:b/>
                <w:bCs/>
                <w:sz w:val="24"/>
                <w:szCs w:val="24"/>
              </w:rPr>
              <w:t>Topic/Activity</w:t>
            </w:r>
          </w:p>
        </w:tc>
      </w:tr>
      <w:tr w:rsidR="00421048" w:rsidRPr="00801F73" w:rsidTr="00421048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AB0CF1" w:rsidRPr="00801F73" w:rsidRDefault="00857ADE" w:rsidP="00AB0C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8:00</w:t>
            </w:r>
            <w:r w:rsidR="00AB0CF1" w:rsidRPr="00801F73">
              <w:rPr>
                <w:rFonts w:eastAsia="Times New Roman" w:cstheme="minorHAnsi"/>
                <w:sz w:val="24"/>
                <w:szCs w:val="24"/>
              </w:rPr>
              <w:t>-9:00am</w:t>
            </w:r>
          </w:p>
        </w:tc>
        <w:tc>
          <w:tcPr>
            <w:tcW w:w="7660" w:type="dxa"/>
            <w:vAlign w:val="center"/>
            <w:hideMark/>
          </w:tcPr>
          <w:p w:rsidR="00AB0CF1" w:rsidRPr="00801F73" w:rsidRDefault="003A5336" w:rsidP="00AB0C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Check In, </w:t>
            </w:r>
            <w:r w:rsidR="00AB0CF1" w:rsidRPr="00801F73">
              <w:rPr>
                <w:rFonts w:eastAsia="Times New Roman" w:cstheme="minorHAnsi"/>
                <w:sz w:val="24"/>
                <w:szCs w:val="24"/>
              </w:rPr>
              <w:t xml:space="preserve">Light fare </w:t>
            </w:r>
          </w:p>
        </w:tc>
      </w:tr>
      <w:tr w:rsidR="00421048" w:rsidRPr="00801F73" w:rsidTr="00421048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AB0CF1" w:rsidRPr="00801F73" w:rsidRDefault="00AB0CF1" w:rsidP="00281C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9:00-</w:t>
            </w:r>
            <w:r w:rsidR="00911A25" w:rsidRPr="00801F73">
              <w:rPr>
                <w:rFonts w:eastAsia="Times New Roman" w:cstheme="minorHAnsi"/>
                <w:sz w:val="24"/>
                <w:szCs w:val="24"/>
              </w:rPr>
              <w:t>1</w:t>
            </w:r>
            <w:r w:rsidR="00281C0B" w:rsidRPr="00801F73">
              <w:rPr>
                <w:rFonts w:eastAsia="Times New Roman" w:cstheme="minorHAnsi"/>
                <w:sz w:val="24"/>
                <w:szCs w:val="24"/>
              </w:rPr>
              <w:t>1:45am</w:t>
            </w:r>
          </w:p>
        </w:tc>
        <w:tc>
          <w:tcPr>
            <w:tcW w:w="7660" w:type="dxa"/>
            <w:vAlign w:val="center"/>
            <w:hideMark/>
          </w:tcPr>
          <w:p w:rsidR="00637B40" w:rsidRPr="00801F73" w:rsidRDefault="00637B40" w:rsidP="00281C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Morning Session: </w:t>
            </w:r>
          </w:p>
          <w:p w:rsidR="00637B40" w:rsidRPr="00801F73" w:rsidRDefault="00801F73" w:rsidP="00D01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Opening Remarks</w:t>
            </w:r>
          </w:p>
          <w:p w:rsidR="00637B40" w:rsidRPr="00801F73" w:rsidRDefault="004E1552" w:rsidP="00D01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Workshop </w:t>
            </w:r>
            <w:r w:rsidR="00911A25" w:rsidRPr="00801F73">
              <w:rPr>
                <w:rFonts w:eastAsia="Times New Roman" w:cstheme="minorHAnsi"/>
                <w:sz w:val="24"/>
                <w:szCs w:val="24"/>
              </w:rPr>
              <w:t xml:space="preserve">Overview and </w:t>
            </w:r>
            <w:r w:rsidRPr="00801F73">
              <w:rPr>
                <w:rFonts w:eastAsia="Times New Roman" w:cstheme="minorHAnsi"/>
                <w:sz w:val="24"/>
                <w:szCs w:val="24"/>
              </w:rPr>
              <w:t>Plan for the Day</w:t>
            </w:r>
            <w:r w:rsidR="00EA0713" w:rsidRPr="00801F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637B40" w:rsidRPr="00801F73" w:rsidRDefault="00801F73" w:rsidP="00D01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Introductions</w:t>
            </w:r>
            <w:r w:rsidR="00EA0713" w:rsidRPr="00801F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17563C" w:rsidRPr="00801F73" w:rsidRDefault="00281C0B" w:rsidP="00D01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Case Study </w:t>
            </w:r>
            <w:r w:rsidR="00C01C28" w:rsidRPr="00801F73">
              <w:rPr>
                <w:rFonts w:eastAsia="Times New Roman" w:cstheme="minorHAnsi"/>
                <w:sz w:val="24"/>
                <w:szCs w:val="24"/>
              </w:rPr>
              <w:t xml:space="preserve">#1 </w:t>
            </w:r>
            <w:r w:rsidRPr="00801F73">
              <w:rPr>
                <w:rFonts w:eastAsia="Times New Roman" w:cstheme="minorHAnsi"/>
                <w:sz w:val="24"/>
                <w:szCs w:val="24"/>
              </w:rPr>
              <w:t>Breakout Group Discussion</w:t>
            </w:r>
          </w:p>
          <w:p w:rsidR="00281C0B" w:rsidRPr="00801F73" w:rsidRDefault="00281C0B" w:rsidP="00281C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281C0B" w:rsidRPr="00801F73" w:rsidRDefault="00281C0B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* A </w:t>
            </w:r>
            <w:r w:rsidR="00A17427" w:rsidRPr="00801F73">
              <w:rPr>
                <w:rFonts w:eastAsia="Times New Roman" w:cstheme="minorHAnsi"/>
                <w:sz w:val="24"/>
                <w:szCs w:val="24"/>
              </w:rPr>
              <w:t xml:space="preserve">short </w:t>
            </w:r>
            <w:r w:rsidRPr="00801F73">
              <w:rPr>
                <w:rFonts w:eastAsia="Times New Roman" w:cstheme="minorHAnsi"/>
                <w:sz w:val="24"/>
                <w:szCs w:val="24"/>
              </w:rPr>
              <w:t xml:space="preserve">mid-morning break will be </w:t>
            </w:r>
            <w:r w:rsidR="00C01C28" w:rsidRPr="00801F73">
              <w:rPr>
                <w:rFonts w:eastAsia="Times New Roman" w:cstheme="minorHAnsi"/>
                <w:sz w:val="24"/>
                <w:szCs w:val="24"/>
              </w:rPr>
              <w:t>schedule</w:t>
            </w:r>
            <w:r w:rsidR="00A17427" w:rsidRPr="00801F73">
              <w:rPr>
                <w:rFonts w:eastAsia="Times New Roman" w:cstheme="minorHAnsi"/>
                <w:sz w:val="24"/>
                <w:szCs w:val="24"/>
              </w:rPr>
              <w:t xml:space="preserve">d </w:t>
            </w:r>
          </w:p>
        </w:tc>
      </w:tr>
      <w:tr w:rsidR="00911A25" w:rsidRPr="00801F73" w:rsidTr="00E457D8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911A25" w:rsidRPr="00801F73" w:rsidRDefault="00911A2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11:45am-1</w:t>
            </w:r>
            <w:r w:rsidR="00A17427" w:rsidRPr="00801F73">
              <w:rPr>
                <w:rFonts w:eastAsia="Times New Roman" w:cstheme="minorHAnsi"/>
                <w:sz w:val="24"/>
                <w:szCs w:val="24"/>
              </w:rPr>
              <w:t>:</w:t>
            </w:r>
            <w:r w:rsidRPr="00801F73">
              <w:rPr>
                <w:rFonts w:eastAsia="Times New Roman" w:cstheme="minorHAnsi"/>
                <w:sz w:val="24"/>
                <w:szCs w:val="24"/>
              </w:rPr>
              <w:t>0</w:t>
            </w:r>
            <w:r w:rsidR="00A17427" w:rsidRPr="00801F73">
              <w:rPr>
                <w:rFonts w:eastAsia="Times New Roman" w:cstheme="minorHAnsi"/>
                <w:sz w:val="24"/>
                <w:szCs w:val="24"/>
              </w:rPr>
              <w:t>0</w:t>
            </w:r>
            <w:r w:rsidRPr="00801F73">
              <w:rPr>
                <w:rFonts w:eastAsia="Times New Roman" w:cstheme="minorHAnsi"/>
                <w:sz w:val="24"/>
                <w:szCs w:val="24"/>
              </w:rPr>
              <w:t>pm</w:t>
            </w:r>
          </w:p>
        </w:tc>
        <w:tc>
          <w:tcPr>
            <w:tcW w:w="7660" w:type="dxa"/>
            <w:vAlign w:val="center"/>
            <w:hideMark/>
          </w:tcPr>
          <w:p w:rsidR="00911A25" w:rsidRPr="00801F73" w:rsidRDefault="00EA0713" w:rsidP="00281C0B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Lunch</w:t>
            </w:r>
            <w:r w:rsidR="00281C0B" w:rsidRPr="00801F73">
              <w:rPr>
                <w:rFonts w:eastAsia="Times New Roman" w:cstheme="minorHAnsi"/>
                <w:sz w:val="24"/>
                <w:szCs w:val="24"/>
              </w:rPr>
              <w:t xml:space="preserve"> (on your own; a list of nearby restaurants will be provided)</w:t>
            </w:r>
          </w:p>
        </w:tc>
      </w:tr>
      <w:tr w:rsidR="00421048" w:rsidRPr="00801F73" w:rsidTr="00421048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421048" w:rsidRPr="00801F73" w:rsidRDefault="00281C0B" w:rsidP="004210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1:00-</w:t>
            </w:r>
            <w:r w:rsidR="00C01C28" w:rsidRPr="00801F73">
              <w:rPr>
                <w:rFonts w:eastAsia="Times New Roman" w:cstheme="minorHAnsi"/>
                <w:sz w:val="24"/>
                <w:szCs w:val="24"/>
              </w:rPr>
              <w:t>4:15</w:t>
            </w:r>
          </w:p>
        </w:tc>
        <w:tc>
          <w:tcPr>
            <w:tcW w:w="7660" w:type="dxa"/>
            <w:vAlign w:val="center"/>
          </w:tcPr>
          <w:p w:rsidR="00637B40" w:rsidRPr="00801F73" w:rsidRDefault="00637B40" w:rsidP="00D01F05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Afternoon Session:</w:t>
            </w:r>
          </w:p>
          <w:p w:rsidR="00C01C28" w:rsidRPr="00801F73" w:rsidRDefault="00C01C28" w:rsidP="00D01F0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1F73">
              <w:rPr>
                <w:sz w:val="24"/>
                <w:szCs w:val="24"/>
              </w:rPr>
              <w:t xml:space="preserve">Case Study </w:t>
            </w:r>
            <w:r w:rsidR="00637B40" w:rsidRPr="00801F73">
              <w:rPr>
                <w:sz w:val="24"/>
                <w:szCs w:val="24"/>
              </w:rPr>
              <w:t xml:space="preserve">#1 Plenary </w:t>
            </w:r>
            <w:r w:rsidR="002D5E7E" w:rsidRPr="00801F73">
              <w:rPr>
                <w:sz w:val="24"/>
                <w:szCs w:val="24"/>
              </w:rPr>
              <w:t>Discussion</w:t>
            </w:r>
          </w:p>
          <w:p w:rsidR="00637B40" w:rsidRPr="00801F73" w:rsidRDefault="00637B40" w:rsidP="00D01F0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1F73">
              <w:rPr>
                <w:sz w:val="24"/>
                <w:szCs w:val="24"/>
              </w:rPr>
              <w:t xml:space="preserve">Case Study #1 Follow-up Breakout and Plenary </w:t>
            </w:r>
            <w:r w:rsidR="00801F73">
              <w:rPr>
                <w:sz w:val="24"/>
                <w:szCs w:val="24"/>
              </w:rPr>
              <w:t>D</w:t>
            </w:r>
            <w:r w:rsidRPr="00801F73">
              <w:rPr>
                <w:sz w:val="24"/>
                <w:szCs w:val="24"/>
              </w:rPr>
              <w:t>iscussion</w:t>
            </w:r>
          </w:p>
          <w:p w:rsidR="00637B40" w:rsidRPr="00801F73" w:rsidRDefault="00637B40" w:rsidP="00D01F0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1F73">
              <w:rPr>
                <w:sz w:val="24"/>
                <w:szCs w:val="24"/>
              </w:rPr>
              <w:t xml:space="preserve">Day 1 </w:t>
            </w:r>
            <w:r w:rsidR="005D4FF3" w:rsidRPr="00801F73">
              <w:rPr>
                <w:sz w:val="24"/>
                <w:szCs w:val="24"/>
              </w:rPr>
              <w:t xml:space="preserve">Reflection and </w:t>
            </w:r>
            <w:r w:rsidRPr="00801F73">
              <w:rPr>
                <w:sz w:val="24"/>
                <w:szCs w:val="24"/>
              </w:rPr>
              <w:t>Wrap-up</w:t>
            </w:r>
          </w:p>
          <w:p w:rsidR="00861726" w:rsidRPr="00801F73" w:rsidRDefault="00C01C28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*A mid-afternoon break will be scheduled </w:t>
            </w:r>
          </w:p>
        </w:tc>
      </w:tr>
      <w:tr w:rsidR="00D01F05" w:rsidRPr="00801F73" w:rsidTr="00D01F05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D01F05" w:rsidRPr="00801F73" w:rsidRDefault="00D01F05" w:rsidP="008B4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4:15-5:00pm</w:t>
            </w:r>
          </w:p>
        </w:tc>
        <w:tc>
          <w:tcPr>
            <w:tcW w:w="7660" w:type="dxa"/>
            <w:vAlign w:val="center"/>
          </w:tcPr>
          <w:p w:rsidR="00D01F05" w:rsidRPr="00801F73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>Knowledge sharing and networking session</w:t>
            </w:r>
          </w:p>
        </w:tc>
      </w:tr>
      <w:tr w:rsidR="00D01F05" w:rsidRPr="00801F73" w:rsidTr="008B4217">
        <w:trPr>
          <w:tblCellSpacing w:w="15" w:type="dxa"/>
        </w:trPr>
        <w:tc>
          <w:tcPr>
            <w:tcW w:w="1720" w:type="dxa"/>
            <w:vAlign w:val="center"/>
          </w:tcPr>
          <w:p w:rsidR="00D01F05" w:rsidRPr="00801F73" w:rsidRDefault="00D01F05" w:rsidP="008B42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D01F05" w:rsidRPr="00801F73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01F73">
              <w:rPr>
                <w:rFonts w:eastAsia="Times New Roman" w:cstheme="minorHAnsi"/>
                <w:sz w:val="24"/>
                <w:szCs w:val="24"/>
              </w:rPr>
              <w:t xml:space="preserve">Dinner is on your own.  A group dinner will be coordinated but not sponsored. </w:t>
            </w:r>
          </w:p>
        </w:tc>
      </w:tr>
    </w:tbl>
    <w:p w:rsidR="00E66901" w:rsidRDefault="00E66901" w:rsidP="003555D0">
      <w:pPr>
        <w:pStyle w:val="Heading1"/>
        <w:rPr>
          <w:lang w:val="en"/>
        </w:rPr>
      </w:pPr>
    </w:p>
    <w:p w:rsidR="00E66901" w:rsidRDefault="00E6690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"/>
        </w:rPr>
      </w:pPr>
      <w:r>
        <w:rPr>
          <w:lang w:val="en"/>
        </w:rPr>
        <w:br w:type="page"/>
      </w:r>
    </w:p>
    <w:p w:rsidR="004E1552" w:rsidRPr="00AB0CF1" w:rsidRDefault="004E1552" w:rsidP="003555D0">
      <w:pPr>
        <w:pStyle w:val="Heading1"/>
        <w:rPr>
          <w:lang w:val="en"/>
        </w:rPr>
      </w:pPr>
      <w:r>
        <w:rPr>
          <w:lang w:val="en"/>
        </w:rPr>
        <w:lastRenderedPageBreak/>
        <w:t>Friday, September 12</w:t>
      </w:r>
      <w:r w:rsidRPr="00AB0CF1">
        <w:rPr>
          <w:lang w:val="en"/>
        </w:rPr>
        <w:t>,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7705"/>
      </w:tblGrid>
      <w:tr w:rsidR="003555D0" w:rsidRPr="00366451" w:rsidTr="00131CA9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3555D0" w:rsidRPr="00366451" w:rsidRDefault="003555D0" w:rsidP="00131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66451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660" w:type="dxa"/>
            <w:vAlign w:val="center"/>
          </w:tcPr>
          <w:p w:rsidR="003555D0" w:rsidRPr="00366451" w:rsidRDefault="003555D0" w:rsidP="00131CA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66451">
              <w:rPr>
                <w:rFonts w:eastAsia="Times New Roman" w:cstheme="minorHAnsi"/>
                <w:b/>
                <w:bCs/>
                <w:sz w:val="24"/>
                <w:szCs w:val="24"/>
              </w:rPr>
              <w:t>Topic/Activity</w:t>
            </w:r>
          </w:p>
        </w:tc>
      </w:tr>
      <w:tr w:rsidR="003555D0" w:rsidRPr="00366451" w:rsidTr="00131CA9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3555D0" w:rsidRPr="00366451" w:rsidRDefault="003555D0" w:rsidP="00A174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8:</w:t>
            </w:r>
            <w:r w:rsidR="00C01C28" w:rsidRPr="00366451">
              <w:rPr>
                <w:rFonts w:eastAsia="Times New Roman" w:cstheme="minorHAnsi"/>
                <w:sz w:val="24"/>
                <w:szCs w:val="24"/>
              </w:rPr>
              <w:t>0</w:t>
            </w:r>
            <w:r w:rsidRPr="00366451">
              <w:rPr>
                <w:rFonts w:eastAsia="Times New Roman" w:cstheme="minorHAnsi"/>
                <w:sz w:val="24"/>
                <w:szCs w:val="24"/>
              </w:rPr>
              <w:t>0-8:</w:t>
            </w:r>
            <w:r w:rsidR="00A17427" w:rsidRPr="00366451">
              <w:rPr>
                <w:rFonts w:eastAsia="Times New Roman" w:cstheme="minorHAnsi"/>
                <w:sz w:val="24"/>
                <w:szCs w:val="24"/>
              </w:rPr>
              <w:t>30</w:t>
            </w:r>
            <w:r w:rsidRPr="00366451">
              <w:rPr>
                <w:rFonts w:eastAsia="Times New Roman" w:cstheme="minorHAnsi"/>
                <w:sz w:val="24"/>
                <w:szCs w:val="24"/>
              </w:rPr>
              <w:t>am</w:t>
            </w:r>
          </w:p>
        </w:tc>
        <w:tc>
          <w:tcPr>
            <w:tcW w:w="7660" w:type="dxa"/>
            <w:vAlign w:val="center"/>
            <w:hideMark/>
          </w:tcPr>
          <w:p w:rsidR="003555D0" w:rsidRPr="00366451" w:rsidRDefault="003555D0" w:rsidP="00131C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 xml:space="preserve">Check In, Light fare </w:t>
            </w:r>
          </w:p>
        </w:tc>
      </w:tr>
      <w:tr w:rsidR="003555D0" w:rsidRPr="00366451" w:rsidTr="00131CA9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3555D0" w:rsidRPr="00366451" w:rsidRDefault="00857ADE" w:rsidP="00131C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8:30-11:45</w:t>
            </w:r>
            <w:r w:rsidR="00D01F05" w:rsidRPr="00366451">
              <w:rPr>
                <w:rFonts w:eastAsia="Times New Roman" w:cstheme="minorHAnsi"/>
                <w:sz w:val="24"/>
                <w:szCs w:val="24"/>
              </w:rPr>
              <w:t>am</w:t>
            </w:r>
          </w:p>
        </w:tc>
        <w:tc>
          <w:tcPr>
            <w:tcW w:w="7660" w:type="dxa"/>
            <w:vAlign w:val="center"/>
            <w:hideMark/>
          </w:tcPr>
          <w:p w:rsidR="00D01F05" w:rsidRPr="00366451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 xml:space="preserve">Morning Session: </w:t>
            </w:r>
          </w:p>
          <w:p w:rsidR="00D01F05" w:rsidRPr="00366451" w:rsidRDefault="00D01F05" w:rsidP="00D01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Recap of Day #1</w:t>
            </w:r>
          </w:p>
          <w:p w:rsidR="00D01F05" w:rsidRPr="00366451" w:rsidRDefault="003555D0" w:rsidP="00D01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Plan for the Day</w:t>
            </w:r>
          </w:p>
          <w:p w:rsidR="003555D0" w:rsidRPr="00366451" w:rsidRDefault="00A17427" w:rsidP="00D01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 xml:space="preserve">Case Study #2 </w:t>
            </w:r>
          </w:p>
          <w:p w:rsidR="00A17427" w:rsidRPr="00366451" w:rsidRDefault="00A17427" w:rsidP="00A174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A17427" w:rsidRPr="00366451" w:rsidRDefault="00A17427" w:rsidP="00A174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*A short mid-morning break will be included in the schedule</w:t>
            </w:r>
          </w:p>
        </w:tc>
      </w:tr>
      <w:tr w:rsidR="003555D0" w:rsidRPr="00366451" w:rsidTr="00131CA9">
        <w:trPr>
          <w:tblCellSpacing w:w="15" w:type="dxa"/>
        </w:trPr>
        <w:tc>
          <w:tcPr>
            <w:tcW w:w="1720" w:type="dxa"/>
            <w:vAlign w:val="center"/>
          </w:tcPr>
          <w:p w:rsidR="003555D0" w:rsidRPr="00366451" w:rsidRDefault="008C1287" w:rsidP="00A174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11:</w:t>
            </w:r>
            <w:r w:rsidR="00857ADE" w:rsidRPr="00366451">
              <w:rPr>
                <w:rFonts w:eastAsia="Times New Roman" w:cstheme="minorHAnsi"/>
                <w:sz w:val="24"/>
                <w:szCs w:val="24"/>
              </w:rPr>
              <w:t>45</w:t>
            </w:r>
            <w:r w:rsidR="00D01F05" w:rsidRPr="00366451">
              <w:rPr>
                <w:rFonts w:eastAsia="Times New Roman" w:cstheme="minorHAnsi"/>
                <w:sz w:val="24"/>
                <w:szCs w:val="24"/>
              </w:rPr>
              <w:t>am</w:t>
            </w:r>
            <w:r w:rsidR="00857ADE" w:rsidRPr="00366451">
              <w:rPr>
                <w:rFonts w:eastAsia="Times New Roman" w:cstheme="minorHAnsi"/>
                <w:sz w:val="24"/>
                <w:szCs w:val="24"/>
              </w:rPr>
              <w:t>-12:30</w:t>
            </w:r>
            <w:r w:rsidRPr="00366451">
              <w:rPr>
                <w:rFonts w:eastAsia="Times New Roman" w:cstheme="minorHAnsi"/>
                <w:sz w:val="24"/>
                <w:szCs w:val="24"/>
              </w:rPr>
              <w:t>pm</w:t>
            </w:r>
          </w:p>
        </w:tc>
        <w:tc>
          <w:tcPr>
            <w:tcW w:w="7660" w:type="dxa"/>
            <w:vAlign w:val="center"/>
          </w:tcPr>
          <w:p w:rsidR="003555D0" w:rsidRPr="00366451" w:rsidRDefault="008C1287" w:rsidP="00131C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Lunch</w:t>
            </w:r>
            <w:r w:rsidR="00A17427" w:rsidRPr="00366451">
              <w:rPr>
                <w:rFonts w:eastAsia="Times New Roman" w:cstheme="minorHAnsi"/>
                <w:sz w:val="24"/>
                <w:szCs w:val="24"/>
              </w:rPr>
              <w:t xml:space="preserve"> (on your own; a list of nearby restaurants will be provided)</w:t>
            </w:r>
          </w:p>
        </w:tc>
      </w:tr>
      <w:tr w:rsidR="003555D0" w:rsidRPr="00366451" w:rsidTr="00131CA9">
        <w:trPr>
          <w:tblCellSpacing w:w="15" w:type="dxa"/>
        </w:trPr>
        <w:tc>
          <w:tcPr>
            <w:tcW w:w="1720" w:type="dxa"/>
            <w:vAlign w:val="center"/>
            <w:hideMark/>
          </w:tcPr>
          <w:p w:rsidR="003555D0" w:rsidRPr="00366451" w:rsidRDefault="00857ADE" w:rsidP="00131C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12:30</w:t>
            </w:r>
            <w:r w:rsidR="007F2D2A">
              <w:rPr>
                <w:rFonts w:eastAsia="Times New Roman" w:cstheme="minorHAnsi"/>
                <w:sz w:val="24"/>
                <w:szCs w:val="24"/>
              </w:rPr>
              <w:t>-2:0</w:t>
            </w:r>
            <w:r w:rsidR="008C1287" w:rsidRPr="00366451">
              <w:rPr>
                <w:rFonts w:eastAsia="Times New Roman" w:cstheme="minorHAnsi"/>
                <w:sz w:val="24"/>
                <w:szCs w:val="24"/>
              </w:rPr>
              <w:t>0pm</w:t>
            </w:r>
          </w:p>
        </w:tc>
        <w:tc>
          <w:tcPr>
            <w:tcW w:w="7660" w:type="dxa"/>
            <w:vAlign w:val="center"/>
            <w:hideMark/>
          </w:tcPr>
          <w:p w:rsidR="00D01F05" w:rsidRPr="00366451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Afternoon Session:</w:t>
            </w:r>
          </w:p>
          <w:p w:rsidR="00D01F05" w:rsidRPr="00366451" w:rsidRDefault="00D01F05" w:rsidP="00D01F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Recap of morning case study discussion</w:t>
            </w:r>
          </w:p>
          <w:p w:rsidR="00D01F05" w:rsidRPr="00366451" w:rsidRDefault="00D01F05" w:rsidP="00D01F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Knowledge sharing and Q&amp;A</w:t>
            </w:r>
          </w:p>
          <w:p w:rsidR="00857ADE" w:rsidRPr="00366451" w:rsidRDefault="005613D1" w:rsidP="00D01F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NSF </w:t>
            </w:r>
            <w:bookmarkStart w:id="0" w:name="_GoBack"/>
            <w:bookmarkEnd w:id="0"/>
            <w:r w:rsidR="00857ADE" w:rsidRPr="00366451">
              <w:rPr>
                <w:rFonts w:eastAsia="Times New Roman" w:cstheme="minorHAnsi"/>
                <w:sz w:val="24"/>
                <w:szCs w:val="24"/>
              </w:rPr>
              <w:t>Large Facilities Office Update</w:t>
            </w:r>
          </w:p>
          <w:p w:rsidR="00857ADE" w:rsidRPr="00366451" w:rsidRDefault="00857ADE" w:rsidP="00857A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>Feedback for 2015 workshop</w:t>
            </w:r>
          </w:p>
          <w:p w:rsidR="00D01F05" w:rsidRPr="00366451" w:rsidRDefault="008C1287" w:rsidP="00BE7F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 xml:space="preserve">Closing </w:t>
            </w:r>
            <w:r w:rsidR="00D01F05" w:rsidRPr="00366451">
              <w:rPr>
                <w:rFonts w:eastAsia="Times New Roman" w:cstheme="minorHAnsi"/>
                <w:sz w:val="24"/>
                <w:szCs w:val="24"/>
              </w:rPr>
              <w:t>Remarks</w:t>
            </w:r>
          </w:p>
          <w:p w:rsidR="00D01F05" w:rsidRPr="00366451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D01F05" w:rsidRPr="00366451" w:rsidRDefault="00D01F05" w:rsidP="00D01F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66451">
              <w:rPr>
                <w:rFonts w:eastAsia="Times New Roman" w:cstheme="minorHAnsi"/>
                <w:sz w:val="24"/>
                <w:szCs w:val="24"/>
              </w:rPr>
              <w:t xml:space="preserve">*A mid-afternoon break will NOT be included in this schedule. </w:t>
            </w:r>
          </w:p>
        </w:tc>
      </w:tr>
    </w:tbl>
    <w:p w:rsidR="00CA5EB9" w:rsidRDefault="00CA5EB9" w:rsidP="00CA5EB9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1646C8" w:rsidRPr="00CA5EB9" w:rsidRDefault="001646C8" w:rsidP="00D01F05">
      <w:pPr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sectPr w:rsidR="001646C8" w:rsidRPr="00CA5E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B1" w:rsidRDefault="006603B1" w:rsidP="00D92729">
      <w:pPr>
        <w:spacing w:after="0" w:line="240" w:lineRule="auto"/>
      </w:pPr>
      <w:r>
        <w:separator/>
      </w:r>
    </w:p>
  </w:endnote>
  <w:endnote w:type="continuationSeparator" w:id="0">
    <w:p w:rsidR="006603B1" w:rsidRDefault="006603B1" w:rsidP="00D9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1A" w:rsidRPr="004B4C1A" w:rsidRDefault="006603B1">
    <w:pPr>
      <w:pStyle w:val="Footer"/>
      <w:rPr>
        <w:color w:val="000000" w:themeColor="text1"/>
        <w:sz w:val="20"/>
        <w:szCs w:val="20"/>
      </w:rPr>
    </w:pPr>
    <w:sdt>
      <w:sdtPr>
        <w:rPr>
          <w:color w:val="000000" w:themeColor="text1"/>
          <w:sz w:val="20"/>
          <w:szCs w:val="20"/>
        </w:rPr>
        <w:alias w:val="Author"/>
        <w:id w:val="54214575"/>
        <w:placeholder>
          <w:docPart w:val="7773A9F02F1941DE876BFCC1C04C6F0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gramStart"/>
        <w:r w:rsidR="002D252F">
          <w:rPr>
            <w:color w:val="000000" w:themeColor="text1"/>
            <w:sz w:val="20"/>
            <w:szCs w:val="20"/>
          </w:rPr>
          <w:t>v2014-08-2</w:t>
        </w:r>
        <w:r w:rsidR="005613D1">
          <w:rPr>
            <w:color w:val="000000" w:themeColor="text1"/>
            <w:sz w:val="20"/>
            <w:szCs w:val="20"/>
          </w:rPr>
          <w:t>5</w:t>
        </w:r>
        <w:proofErr w:type="gramEnd"/>
      </w:sdtContent>
    </w:sdt>
  </w:p>
  <w:p w:rsidR="004B4C1A" w:rsidRDefault="004B4C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4C1A" w:rsidRPr="004B4C1A" w:rsidRDefault="004B4C1A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B4C1A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B4C1A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4B4C1A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B3025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4B4C1A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4B4C1A" w:rsidRPr="004B4C1A" w:rsidRDefault="004B4C1A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18"/>
                        <w:szCs w:val="18"/>
                      </w:rPr>
                    </w:pPr>
                    <w:r w:rsidRPr="004B4C1A">
                      <w:rPr>
                        <w:rFonts w:asciiTheme="majorHAnsi" w:hAnsiTheme="majorHAns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4B4C1A">
                      <w:rPr>
                        <w:rFonts w:asciiTheme="majorHAnsi" w:hAnsiTheme="majorHAnsi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4B4C1A">
                      <w:rPr>
                        <w:rFonts w:asciiTheme="majorHAnsi" w:hAnsiTheme="majorHAns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AB3025">
                      <w:rPr>
                        <w:rFonts w:asciiTheme="majorHAnsi" w:hAnsiTheme="majorHAnsi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Pr="004B4C1A">
                      <w:rPr>
                        <w:rFonts w:asciiTheme="majorHAnsi" w:hAnsiTheme="majorHAns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B1" w:rsidRDefault="006603B1" w:rsidP="00D92729">
      <w:pPr>
        <w:spacing w:after="0" w:line="240" w:lineRule="auto"/>
      </w:pPr>
      <w:r>
        <w:separator/>
      </w:r>
    </w:p>
  </w:footnote>
  <w:footnote w:type="continuationSeparator" w:id="0">
    <w:p w:rsidR="006603B1" w:rsidRDefault="006603B1" w:rsidP="00D9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4771"/>
    <w:multiLevelType w:val="hybridMultilevel"/>
    <w:tmpl w:val="D59EB92E"/>
    <w:lvl w:ilvl="0" w:tplc="591E475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2717D4"/>
    <w:multiLevelType w:val="hybridMultilevel"/>
    <w:tmpl w:val="C53C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6951"/>
    <w:multiLevelType w:val="hybridMultilevel"/>
    <w:tmpl w:val="3154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0017A"/>
    <w:multiLevelType w:val="hybridMultilevel"/>
    <w:tmpl w:val="B8B4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32272"/>
    <w:multiLevelType w:val="hybridMultilevel"/>
    <w:tmpl w:val="637C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E0125"/>
    <w:multiLevelType w:val="hybridMultilevel"/>
    <w:tmpl w:val="3BFEE1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3793CD9"/>
    <w:multiLevelType w:val="hybridMultilevel"/>
    <w:tmpl w:val="2178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B2CEC"/>
    <w:multiLevelType w:val="hybridMultilevel"/>
    <w:tmpl w:val="3208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66468"/>
    <w:multiLevelType w:val="hybridMultilevel"/>
    <w:tmpl w:val="82C6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63BCF"/>
    <w:multiLevelType w:val="hybridMultilevel"/>
    <w:tmpl w:val="642E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B41E8"/>
    <w:multiLevelType w:val="multilevel"/>
    <w:tmpl w:val="28A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B9"/>
    <w:rsid w:val="00051CD8"/>
    <w:rsid w:val="00087CBA"/>
    <w:rsid w:val="000C64E7"/>
    <w:rsid w:val="001646C8"/>
    <w:rsid w:val="0016592C"/>
    <w:rsid w:val="0017563C"/>
    <w:rsid w:val="001D148C"/>
    <w:rsid w:val="0024108A"/>
    <w:rsid w:val="00245EBF"/>
    <w:rsid w:val="00281C0B"/>
    <w:rsid w:val="00291B37"/>
    <w:rsid w:val="002D1D0E"/>
    <w:rsid w:val="002D252F"/>
    <w:rsid w:val="002D5E7E"/>
    <w:rsid w:val="002E2922"/>
    <w:rsid w:val="00304519"/>
    <w:rsid w:val="0035464C"/>
    <w:rsid w:val="003555D0"/>
    <w:rsid w:val="00366451"/>
    <w:rsid w:val="003A5336"/>
    <w:rsid w:val="00421048"/>
    <w:rsid w:val="004B4C1A"/>
    <w:rsid w:val="004B4D33"/>
    <w:rsid w:val="004E1552"/>
    <w:rsid w:val="005613D1"/>
    <w:rsid w:val="005738D0"/>
    <w:rsid w:val="00592649"/>
    <w:rsid w:val="005A4BBB"/>
    <w:rsid w:val="005C4C32"/>
    <w:rsid w:val="005D4FF3"/>
    <w:rsid w:val="00605055"/>
    <w:rsid w:val="00637B40"/>
    <w:rsid w:val="006603B1"/>
    <w:rsid w:val="006E1D5A"/>
    <w:rsid w:val="007613C4"/>
    <w:rsid w:val="007671B7"/>
    <w:rsid w:val="00774B73"/>
    <w:rsid w:val="007D3539"/>
    <w:rsid w:val="007F2D2A"/>
    <w:rsid w:val="00801F73"/>
    <w:rsid w:val="0081595C"/>
    <w:rsid w:val="00857ADE"/>
    <w:rsid w:val="00861726"/>
    <w:rsid w:val="0088123A"/>
    <w:rsid w:val="008944DD"/>
    <w:rsid w:val="008C1287"/>
    <w:rsid w:val="008F70CE"/>
    <w:rsid w:val="00911A25"/>
    <w:rsid w:val="009F033D"/>
    <w:rsid w:val="009F1E43"/>
    <w:rsid w:val="00A17427"/>
    <w:rsid w:val="00A2576B"/>
    <w:rsid w:val="00A66A08"/>
    <w:rsid w:val="00AB0CF1"/>
    <w:rsid w:val="00AB3025"/>
    <w:rsid w:val="00AD072B"/>
    <w:rsid w:val="00B14E21"/>
    <w:rsid w:val="00B73628"/>
    <w:rsid w:val="00B83A84"/>
    <w:rsid w:val="00BE7F66"/>
    <w:rsid w:val="00C01C28"/>
    <w:rsid w:val="00CA5EB9"/>
    <w:rsid w:val="00CE441F"/>
    <w:rsid w:val="00D01F05"/>
    <w:rsid w:val="00D413F1"/>
    <w:rsid w:val="00D75A26"/>
    <w:rsid w:val="00D8198A"/>
    <w:rsid w:val="00D92729"/>
    <w:rsid w:val="00E003F8"/>
    <w:rsid w:val="00E66901"/>
    <w:rsid w:val="00EA0713"/>
    <w:rsid w:val="00EE4B81"/>
    <w:rsid w:val="00F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713"/>
  </w:style>
  <w:style w:type="paragraph" w:styleId="Heading1">
    <w:name w:val="heading 1"/>
    <w:basedOn w:val="Normal"/>
    <w:next w:val="Normal"/>
    <w:link w:val="Heading1Char"/>
    <w:uiPriority w:val="9"/>
    <w:qFormat/>
    <w:rsid w:val="0035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7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C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17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29"/>
  </w:style>
  <w:style w:type="paragraph" w:styleId="Footer">
    <w:name w:val="footer"/>
    <w:basedOn w:val="Normal"/>
    <w:link w:val="FooterChar"/>
    <w:uiPriority w:val="99"/>
    <w:unhideWhenUsed/>
    <w:rsid w:val="00D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29"/>
  </w:style>
  <w:style w:type="character" w:styleId="CommentReference">
    <w:name w:val="annotation reference"/>
    <w:basedOn w:val="DefaultParagraphFont"/>
    <w:uiPriority w:val="99"/>
    <w:semiHidden/>
    <w:unhideWhenUsed/>
    <w:rsid w:val="002E29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2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22"/>
    <w:rPr>
      <w:b/>
      <w:bCs/>
      <w:sz w:val="20"/>
      <w:szCs w:val="20"/>
    </w:rPr>
  </w:style>
  <w:style w:type="paragraph" w:customStyle="1" w:styleId="538552DCBB0F4C4BB087ED922D6A6322">
    <w:name w:val="538552DCBB0F4C4BB087ED922D6A6322"/>
    <w:rsid w:val="004B4C1A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5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55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713"/>
  </w:style>
  <w:style w:type="paragraph" w:styleId="Heading1">
    <w:name w:val="heading 1"/>
    <w:basedOn w:val="Normal"/>
    <w:next w:val="Normal"/>
    <w:link w:val="Heading1Char"/>
    <w:uiPriority w:val="9"/>
    <w:qFormat/>
    <w:rsid w:val="0035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7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C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17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29"/>
  </w:style>
  <w:style w:type="paragraph" w:styleId="Footer">
    <w:name w:val="footer"/>
    <w:basedOn w:val="Normal"/>
    <w:link w:val="FooterChar"/>
    <w:uiPriority w:val="99"/>
    <w:unhideWhenUsed/>
    <w:rsid w:val="00D9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29"/>
  </w:style>
  <w:style w:type="character" w:styleId="CommentReference">
    <w:name w:val="annotation reference"/>
    <w:basedOn w:val="DefaultParagraphFont"/>
    <w:uiPriority w:val="99"/>
    <w:semiHidden/>
    <w:unhideWhenUsed/>
    <w:rsid w:val="002E29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2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22"/>
    <w:rPr>
      <w:b/>
      <w:bCs/>
      <w:sz w:val="20"/>
      <w:szCs w:val="20"/>
    </w:rPr>
  </w:style>
  <w:style w:type="paragraph" w:customStyle="1" w:styleId="538552DCBB0F4C4BB087ED922D6A6322">
    <w:name w:val="538552DCBB0F4C4BB087ED922D6A6322"/>
    <w:rsid w:val="004B4C1A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5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55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0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73A9F02F1941DE876BFCC1C04C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8228-50AF-41C1-83AC-8FCF5667F3A4}"/>
      </w:docPartPr>
      <w:docPartBody>
        <w:p w:rsidR="00FB0FDA" w:rsidRDefault="00F652BF" w:rsidP="00F652BF">
          <w:pPr>
            <w:pStyle w:val="7773A9F02F1941DE876BFCC1C04C6F01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BF"/>
    <w:rsid w:val="003236E9"/>
    <w:rsid w:val="005A1D21"/>
    <w:rsid w:val="00683941"/>
    <w:rsid w:val="00A441FA"/>
    <w:rsid w:val="00B60920"/>
    <w:rsid w:val="00CC5EA1"/>
    <w:rsid w:val="00F652BF"/>
    <w:rsid w:val="00F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73A9F02F1941DE876BFCC1C04C6F01">
    <w:name w:val="7773A9F02F1941DE876BFCC1C04C6F01"/>
    <w:rsid w:val="00F65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73A9F02F1941DE876BFCC1C04C6F01">
    <w:name w:val="7773A9F02F1941DE876BFCC1C04C6F01"/>
    <w:rsid w:val="00F65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v2014-08-25</dc:creator>
  <cp:lastModifiedBy>frabanal</cp:lastModifiedBy>
  <cp:revision>3</cp:revision>
  <dcterms:created xsi:type="dcterms:W3CDTF">2014-08-25T13:15:00Z</dcterms:created>
  <dcterms:modified xsi:type="dcterms:W3CDTF">2014-08-25T13:16:00Z</dcterms:modified>
</cp:coreProperties>
</file>