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4B633" w14:textId="77777777" w:rsidR="00FA3CEA" w:rsidRDefault="00FA3CEA" w:rsidP="008D7665">
      <w:pPr>
        <w:jc w:val="center"/>
      </w:pPr>
      <w:bookmarkStart w:id="0" w:name="_GoBack"/>
      <w:bookmarkEnd w:id="0"/>
      <w:r>
        <w:t>Agenda for EHR Open House</w:t>
      </w:r>
    </w:p>
    <w:p w14:paraId="17BE82BE" w14:textId="77777777" w:rsidR="00FA3CEA" w:rsidRDefault="00FA3CEA" w:rsidP="008D7665">
      <w:pPr>
        <w:jc w:val="center"/>
      </w:pPr>
      <w:r>
        <w:t>Monday, Sept. 8, 2014</w:t>
      </w:r>
    </w:p>
    <w:p w14:paraId="02AA800E" w14:textId="77777777" w:rsidR="00FA3CEA" w:rsidRDefault="00FA3CEA" w:rsidP="008D7665">
      <w:pPr>
        <w:jc w:val="center"/>
      </w:pPr>
      <w:r>
        <w:t>10:00-11:00 a.m.</w:t>
      </w:r>
    </w:p>
    <w:p w14:paraId="61FF4212" w14:textId="77777777" w:rsidR="00627C5D" w:rsidRDefault="00FA3CEA" w:rsidP="008D7665">
      <w:pPr>
        <w:jc w:val="center"/>
      </w:pPr>
      <w:r>
        <w:t>NSF headquarters, Room 110</w:t>
      </w:r>
    </w:p>
    <w:p w14:paraId="18969418" w14:textId="77777777" w:rsidR="00FA3CEA" w:rsidRDefault="00FA3CEA"/>
    <w:p w14:paraId="63BC283F" w14:textId="77777777" w:rsidR="00FA3CEA" w:rsidRDefault="00FA3CEA" w:rsidP="008D7665">
      <w:pPr>
        <w:pStyle w:val="ListParagraph"/>
        <w:numPr>
          <w:ilvl w:val="0"/>
          <w:numId w:val="1"/>
        </w:numPr>
      </w:pPr>
      <w:r>
        <w:t xml:space="preserve">Welcome/setting the context – </w:t>
      </w:r>
      <w:hyperlink r:id="rId6" w:history="1">
        <w:r w:rsidRPr="00094234">
          <w:rPr>
            <w:rStyle w:val="Hyperlink"/>
          </w:rPr>
          <w:t>Joan</w:t>
        </w:r>
        <w:r w:rsidR="008D7665" w:rsidRPr="00094234">
          <w:rPr>
            <w:rStyle w:val="Hyperlink"/>
          </w:rPr>
          <w:t xml:space="preserve"> </w:t>
        </w:r>
        <w:proofErr w:type="spellStart"/>
        <w:r w:rsidR="008D7665" w:rsidRPr="00094234">
          <w:rPr>
            <w:rStyle w:val="Hyperlink"/>
          </w:rPr>
          <w:t>Ferrini</w:t>
        </w:r>
        <w:proofErr w:type="spellEnd"/>
        <w:r w:rsidR="008D7665" w:rsidRPr="00094234">
          <w:rPr>
            <w:rStyle w:val="Hyperlink"/>
          </w:rPr>
          <w:t>-Mundy</w:t>
        </w:r>
      </w:hyperlink>
      <w:r>
        <w:t xml:space="preserve"> (5 minutes)</w:t>
      </w:r>
    </w:p>
    <w:p w14:paraId="4460D653" w14:textId="77777777" w:rsidR="00094234" w:rsidRDefault="00094234" w:rsidP="00094234">
      <w:pPr>
        <w:pStyle w:val="ListParagraph"/>
      </w:pPr>
    </w:p>
    <w:p w14:paraId="520AF509" w14:textId="00FB74E1" w:rsidR="00FA3CEA" w:rsidRDefault="00AA1B7C" w:rsidP="008D7665">
      <w:pPr>
        <w:pStyle w:val="ListParagraph"/>
        <w:numPr>
          <w:ilvl w:val="0"/>
          <w:numId w:val="1"/>
        </w:numPr>
      </w:pPr>
      <w:hyperlink r:id="rId7" w:history="1">
        <w:r w:rsidR="00FA3CEA" w:rsidRPr="00094234">
          <w:rPr>
            <w:rStyle w:val="Hyperlink"/>
          </w:rPr>
          <w:t>I-Corps</w:t>
        </w:r>
      </w:hyperlink>
      <w:r w:rsidR="00FA3CEA">
        <w:t xml:space="preserve"> and </w:t>
      </w:r>
      <w:hyperlink r:id="rId8" w:history="1">
        <w:r w:rsidR="00FA3CEA" w:rsidRPr="00094234">
          <w:rPr>
            <w:rStyle w:val="Hyperlink"/>
          </w:rPr>
          <w:t xml:space="preserve">I-Corps-L </w:t>
        </w:r>
      </w:hyperlink>
      <w:r w:rsidR="008D7665">
        <w:t xml:space="preserve"> </w:t>
      </w:r>
      <w:r w:rsidR="00FA3CEA">
        <w:t>overview –</w:t>
      </w:r>
      <w:hyperlink r:id="rId9" w:history="1">
        <w:r w:rsidR="0035055D" w:rsidRPr="0035055D">
          <w:rPr>
            <w:rStyle w:val="Hyperlink"/>
          </w:rPr>
          <w:t>Don Millard</w:t>
        </w:r>
      </w:hyperlink>
      <w:r w:rsidR="00FA3CEA">
        <w:t xml:space="preserve"> (</w:t>
      </w:r>
      <w:r w:rsidR="008D7665">
        <w:t>5</w:t>
      </w:r>
      <w:r w:rsidR="00FA3CEA">
        <w:t xml:space="preserve"> minutes)</w:t>
      </w:r>
    </w:p>
    <w:p w14:paraId="09672DAB" w14:textId="77777777" w:rsidR="00094234" w:rsidRDefault="00094234" w:rsidP="00094234">
      <w:pPr>
        <w:pStyle w:val="ListParagraph"/>
      </w:pPr>
    </w:p>
    <w:p w14:paraId="564FB2F7" w14:textId="77777777" w:rsidR="00FA3CEA" w:rsidRDefault="00FA3CEA" w:rsidP="008D7665">
      <w:pPr>
        <w:pStyle w:val="ListParagraph"/>
        <w:numPr>
          <w:ilvl w:val="0"/>
          <w:numId w:val="1"/>
        </w:numPr>
      </w:pPr>
      <w:r>
        <w:t xml:space="preserve">Comments from I-Corps-L </w:t>
      </w:r>
      <w:r w:rsidR="008D7665">
        <w:t xml:space="preserve"> teaching team – (10</w:t>
      </w:r>
      <w:r>
        <w:t xml:space="preserve"> minutes)</w:t>
      </w:r>
    </w:p>
    <w:p w14:paraId="4A919043" w14:textId="50338FAB" w:rsidR="008D7665" w:rsidRDefault="00AA1B7C" w:rsidP="008D7665">
      <w:pPr>
        <w:pStyle w:val="ListParagraph"/>
        <w:numPr>
          <w:ilvl w:val="1"/>
          <w:numId w:val="1"/>
        </w:numPr>
      </w:pPr>
      <w:hyperlink r:id="rId10" w:history="1">
        <w:r w:rsidR="008D7665" w:rsidRPr="00094234">
          <w:rPr>
            <w:rStyle w:val="Hyperlink"/>
          </w:rPr>
          <w:t>Karl Smith</w:t>
        </w:r>
      </w:hyperlink>
      <w:r w:rsidR="002910C8">
        <w:rPr>
          <w:rStyle w:val="Hyperlink"/>
        </w:rPr>
        <w:t xml:space="preserve"> </w:t>
      </w:r>
      <w:r w:rsidR="002910C8" w:rsidRPr="00345562">
        <w:rPr>
          <w:rStyle w:val="Hyperlink"/>
          <w:u w:val="none"/>
        </w:rPr>
        <w:t>and</w:t>
      </w:r>
      <w:r w:rsidR="002910C8">
        <w:rPr>
          <w:rStyle w:val="Hyperlink"/>
        </w:rPr>
        <w:t xml:space="preserve"> </w:t>
      </w:r>
      <w:hyperlink r:id="rId11" w:history="1">
        <w:r w:rsidR="002910C8" w:rsidRPr="00094234">
          <w:rPr>
            <w:rStyle w:val="Hyperlink"/>
          </w:rPr>
          <w:t>Ann McKenna</w:t>
        </w:r>
      </w:hyperlink>
    </w:p>
    <w:p w14:paraId="4D582EB5" w14:textId="77777777" w:rsidR="00094234" w:rsidRDefault="00094234" w:rsidP="00094234">
      <w:pPr>
        <w:pStyle w:val="ListParagraph"/>
        <w:ind w:left="1440"/>
      </w:pPr>
    </w:p>
    <w:p w14:paraId="4B04C3D3" w14:textId="651B7CFE" w:rsidR="00FA3CEA" w:rsidRDefault="00FA3CEA" w:rsidP="008D7665">
      <w:pPr>
        <w:pStyle w:val="ListParagraph"/>
        <w:numPr>
          <w:ilvl w:val="0"/>
          <w:numId w:val="1"/>
        </w:numPr>
      </w:pPr>
      <w:r>
        <w:t>Comments fr</w:t>
      </w:r>
      <w:r w:rsidR="008D7665">
        <w:t>om I-Corps-L team members)– (1</w:t>
      </w:r>
      <w:r w:rsidR="002910C8">
        <w:t>5</w:t>
      </w:r>
      <w:r>
        <w:t xml:space="preserve"> minutes)</w:t>
      </w:r>
    </w:p>
    <w:p w14:paraId="10D948FA" w14:textId="77777777" w:rsidR="008D7665" w:rsidRDefault="00AA1B7C" w:rsidP="008D7665">
      <w:pPr>
        <w:pStyle w:val="ListParagraph"/>
        <w:numPr>
          <w:ilvl w:val="1"/>
          <w:numId w:val="1"/>
        </w:numPr>
      </w:pPr>
      <w:hyperlink r:id="rId12" w:history="1">
        <w:r w:rsidR="008D7665" w:rsidRPr="00094234">
          <w:rPr>
            <w:rStyle w:val="Hyperlink"/>
          </w:rPr>
          <w:t xml:space="preserve">Maria </w:t>
        </w:r>
        <w:proofErr w:type="spellStart"/>
        <w:r w:rsidR="008D7665" w:rsidRPr="00094234">
          <w:rPr>
            <w:rStyle w:val="Hyperlink"/>
          </w:rPr>
          <w:t>Mil</w:t>
        </w:r>
        <w:r w:rsidR="00094234" w:rsidRPr="00094234">
          <w:rPr>
            <w:rStyle w:val="Hyperlink"/>
          </w:rPr>
          <w:t>le</w:t>
        </w:r>
        <w:r w:rsidR="008D7665" w:rsidRPr="00094234">
          <w:rPr>
            <w:rStyle w:val="Hyperlink"/>
          </w:rPr>
          <w:t>ville</w:t>
        </w:r>
        <w:proofErr w:type="spellEnd"/>
      </w:hyperlink>
      <w:r w:rsidR="008D7665">
        <w:t xml:space="preserve"> – entrepreneurial lead</w:t>
      </w:r>
    </w:p>
    <w:p w14:paraId="7AD151B2" w14:textId="77777777" w:rsidR="008D7665" w:rsidRDefault="00AA1B7C" w:rsidP="008D7665">
      <w:pPr>
        <w:pStyle w:val="ListParagraph"/>
        <w:numPr>
          <w:ilvl w:val="1"/>
          <w:numId w:val="1"/>
        </w:numPr>
      </w:pPr>
      <w:hyperlink r:id="rId13" w:history="1">
        <w:r w:rsidR="008D7665" w:rsidRPr="00721548">
          <w:rPr>
            <w:rStyle w:val="Hyperlink"/>
          </w:rPr>
          <w:t>Stephen Canfield</w:t>
        </w:r>
      </w:hyperlink>
      <w:r w:rsidR="008D7665">
        <w:t xml:space="preserve"> – principal investigator</w:t>
      </w:r>
    </w:p>
    <w:p w14:paraId="4B380051" w14:textId="77777777" w:rsidR="00721548" w:rsidRDefault="00AA1B7C" w:rsidP="008D7665">
      <w:pPr>
        <w:pStyle w:val="ListParagraph"/>
        <w:numPr>
          <w:ilvl w:val="1"/>
          <w:numId w:val="1"/>
        </w:numPr>
      </w:pPr>
      <w:hyperlink r:id="rId14" w:history="1">
        <w:r w:rsidR="00721548" w:rsidRPr="00721548">
          <w:rPr>
            <w:rStyle w:val="Hyperlink"/>
            <w:rFonts w:ascii="Calibri" w:eastAsia="Times New Roman" w:hAnsi="Calibri"/>
          </w:rPr>
          <w:t>Joanna Garner </w:t>
        </w:r>
      </w:hyperlink>
      <w:r w:rsidR="00721548">
        <w:rPr>
          <w:rFonts w:ascii="Calibri" w:eastAsia="Times New Roman" w:hAnsi="Calibri"/>
        </w:rPr>
        <w:t>- mentor</w:t>
      </w:r>
    </w:p>
    <w:p w14:paraId="3E70F792" w14:textId="77777777" w:rsidR="00094234" w:rsidRDefault="00094234" w:rsidP="00094234">
      <w:pPr>
        <w:pStyle w:val="ListParagraph"/>
        <w:ind w:left="1440"/>
      </w:pPr>
    </w:p>
    <w:p w14:paraId="0ED67535" w14:textId="77777777" w:rsidR="00094234" w:rsidRDefault="008D7665" w:rsidP="00094234">
      <w:pPr>
        <w:pStyle w:val="ListParagraph"/>
        <w:numPr>
          <w:ilvl w:val="0"/>
          <w:numId w:val="1"/>
        </w:numPr>
      </w:pPr>
      <w:r>
        <w:t>Wrap-up – I Corps L  teaching team (5 minutes)</w:t>
      </w:r>
      <w:r w:rsidR="00094234">
        <w:t xml:space="preserve"> </w:t>
      </w:r>
    </w:p>
    <w:p w14:paraId="545B2B93" w14:textId="77777777" w:rsidR="008D7665" w:rsidRDefault="008D7665" w:rsidP="008D7665">
      <w:pPr>
        <w:pStyle w:val="ListParagraph"/>
        <w:numPr>
          <w:ilvl w:val="1"/>
          <w:numId w:val="1"/>
        </w:numPr>
      </w:pPr>
      <w:r>
        <w:t>Ann McKenna and Karl Smith</w:t>
      </w:r>
    </w:p>
    <w:p w14:paraId="48A37E85" w14:textId="77777777" w:rsidR="00094234" w:rsidRDefault="00094234" w:rsidP="00094234">
      <w:pPr>
        <w:pStyle w:val="ListParagraph"/>
        <w:ind w:left="1440"/>
      </w:pPr>
    </w:p>
    <w:p w14:paraId="43397F2B" w14:textId="6A970F5C" w:rsidR="008D7665" w:rsidRDefault="008D7665" w:rsidP="008D7665">
      <w:pPr>
        <w:pStyle w:val="ListParagraph"/>
        <w:numPr>
          <w:ilvl w:val="0"/>
          <w:numId w:val="1"/>
        </w:numPr>
      </w:pPr>
      <w:r>
        <w:t>Q&amp;A (2</w:t>
      </w:r>
      <w:r w:rsidR="002910C8">
        <w:t>0</w:t>
      </w:r>
      <w:r>
        <w:t xml:space="preserve"> minutes)</w:t>
      </w:r>
    </w:p>
    <w:p w14:paraId="0FD08012" w14:textId="77777777" w:rsidR="00FA3CEA" w:rsidRDefault="00FA3CEA"/>
    <w:sectPr w:rsidR="00FA3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93A6D"/>
    <w:multiLevelType w:val="hybridMultilevel"/>
    <w:tmpl w:val="5790C8DC"/>
    <w:lvl w:ilvl="0" w:tplc="85B858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EA"/>
    <w:rsid w:val="00094234"/>
    <w:rsid w:val="002910C8"/>
    <w:rsid w:val="00345562"/>
    <w:rsid w:val="0035055D"/>
    <w:rsid w:val="005B0F8E"/>
    <w:rsid w:val="00627C5D"/>
    <w:rsid w:val="00721548"/>
    <w:rsid w:val="008D7665"/>
    <w:rsid w:val="00AA1B7C"/>
    <w:rsid w:val="00AF32B2"/>
    <w:rsid w:val="00D90144"/>
    <w:rsid w:val="00FA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B59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6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42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0C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0C8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455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6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42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0C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0C8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455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f.gov/dir/index.jsp?org=EHR" TargetMode="External"/><Relationship Id="rId13" Type="http://schemas.openxmlformats.org/officeDocument/2006/relationships/hyperlink" Target="https://www.tntech.edu/engineering/departments/me/facultyandstaff/dr.-steve-canfiel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sf.gov/news/special_reports/i-corps/index.jsp" TargetMode="External"/><Relationship Id="rId12" Type="http://schemas.openxmlformats.org/officeDocument/2006/relationships/hyperlink" Target="http://www.herl.pitt.edu/person/maria-millevill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sf.gov/news/mmg/mmg_disp.jsp?med_id=63464&amp;from=es" TargetMode="External"/><Relationship Id="rId11" Type="http://schemas.openxmlformats.org/officeDocument/2006/relationships/hyperlink" Target="https://webapp4.asu.edu/directory/person/162591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ersonal.cege.umn.edu/~smi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sf.gov/staff/staff_bio.jsp?lan=dmillard&amp;org=NSF&amp;from_org=" TargetMode="External"/><Relationship Id="rId14" Type="http://schemas.openxmlformats.org/officeDocument/2006/relationships/hyperlink" Target="https://www.odu.edu/directory/people/j/jkgarn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Zacharias, Maria C</dc:creator>
  <cp:lastModifiedBy>Zacharias, Maria C</cp:lastModifiedBy>
  <cp:revision>2</cp:revision>
  <dcterms:created xsi:type="dcterms:W3CDTF">2014-08-08T17:51:00Z</dcterms:created>
  <dcterms:modified xsi:type="dcterms:W3CDTF">2014-08-08T17:51:00Z</dcterms:modified>
</cp:coreProperties>
</file>